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3F4AF644" w14:textId="77777777" w:rsidR="00F03F91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F03F91">
        <w:rPr>
          <w:rFonts w:ascii="GHEA Grapalat" w:hAnsi="GHEA Grapalat" w:cs="Sylfaen"/>
          <w:lang w:val="hy-AM"/>
        </w:rPr>
        <w:t>Հաստատված է</w:t>
      </w:r>
    </w:p>
    <w:p w14:paraId="39D65583" w14:textId="77777777" w:rsidR="00F03F91" w:rsidRDefault="00F03F91" w:rsidP="00F03F91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6E9B4F04" w14:textId="77777777" w:rsidR="00F03F91" w:rsidRDefault="00F03F91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2025 թվականի հոկտեմբերի 31-ի N 1961-Ա հրամանով</w:t>
      </w:r>
    </w:p>
    <w:p w14:paraId="02CD0260" w14:textId="3606D5F5" w:rsidR="00801518" w:rsidRDefault="00801518" w:rsidP="00F03F91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</w:p>
    <w:p w14:paraId="5D6ED54C" w14:textId="77777777" w:rsidR="0002188A" w:rsidRPr="002564DC" w:rsidRDefault="0002188A" w:rsidP="00164BDD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075B9D0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443221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9C3610">
        <w:rPr>
          <w:rFonts w:ascii="GHEA Grapalat" w:hAnsi="GHEA Grapalat" w:cs="Sylfaen"/>
          <w:b/>
          <w:caps/>
          <w:lang w:val="hy-AM"/>
        </w:rPr>
        <w:t xml:space="preserve">ԲԵՐԴԻ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26E129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DF309F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C3610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269C21B9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443221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lang w:val="hy-AM"/>
              </w:rPr>
              <w:t>Բերդի</w:t>
            </w:r>
            <w:r w:rsidR="009059F7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7C240F" w:rsidRPr="002337B4">
              <w:rPr>
                <w:rFonts w:ascii="GHEA Grapalat" w:hAnsi="GHEA Grapalat" w:cs="Arial"/>
                <w:lang w:val="hy-AM"/>
              </w:rPr>
              <w:t>15-1</w:t>
            </w:r>
            <w:r w:rsidR="0002188A">
              <w:rPr>
                <w:rFonts w:ascii="GHEA Grapalat" w:hAnsi="GHEA Grapalat" w:cs="Arial"/>
                <w:lang w:val="hy-AM"/>
              </w:rPr>
              <w:t>ԷՊԾ</w:t>
            </w:r>
            <w:r w:rsidR="007C240F" w:rsidRPr="002337B4">
              <w:rPr>
                <w:rFonts w:ascii="GHEA Grapalat" w:hAnsi="GHEA Grapalat" w:cs="Arial"/>
                <w:lang w:val="hy-AM"/>
              </w:rPr>
              <w:t>-29.5-Գ</w:t>
            </w:r>
            <w:r w:rsidR="009C3610">
              <w:rPr>
                <w:rFonts w:ascii="GHEA Grapalat" w:hAnsi="GHEA Grapalat" w:cs="Arial"/>
                <w:lang w:val="hy-AM"/>
              </w:rPr>
              <w:t>1-630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67553D28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443221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DF309F">
              <w:rPr>
                <w:rFonts w:ascii="GHEA Grapalat" w:hAnsi="GHEA Grapalat"/>
                <w:sz w:val="22"/>
                <w:szCs w:val="22"/>
                <w:lang w:val="hy-AM"/>
              </w:rPr>
              <w:t>էկոպարեկը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A263D4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9C3610">
              <w:rPr>
                <w:rFonts w:ascii="GHEA Grapalat" w:hAnsi="GHEA Grapalat"/>
                <w:sz w:val="22"/>
                <w:szCs w:val="22"/>
                <w:lang w:val="hy-AM"/>
              </w:rPr>
              <w:t>Բերդի</w:t>
            </w:r>
            <w:bookmarkStart w:id="0" w:name="_GoBack"/>
            <w:bookmarkEnd w:id="0"/>
            <w:r w:rsidR="000E35C1" w:rsidRPr="000E35C1">
              <w:rPr>
                <w:rFonts w:ascii="GHEA Grapalat" w:hAnsi="GHEA Grapalat"/>
                <w:sz w:val="22"/>
                <w:szCs w:val="22"/>
                <w:lang w:val="hy-AM"/>
              </w:rPr>
              <w:t xml:space="preserve"> 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5D337B5B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DF309F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7C3C3315" w:rsidR="00801518" w:rsidRPr="00C23AE2" w:rsidRDefault="00C23AE2" w:rsidP="00C23AE2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C3610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lastRenderedPageBreak/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614526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t xml:space="preserve">իրավախախտումը կանխելու, կասեցնելու, իրավախախտի անձը պարզելու և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614526" w:rsidRDefault="006803B9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0EB7293B" w14:textId="6E636F91" w:rsidR="00614526" w:rsidRPr="00614526" w:rsidRDefault="00614526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614526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65683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5927A609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61198CDF" w14:textId="77777777" w:rsidR="0007588F" w:rsidRDefault="0007588F" w:rsidP="0007588F">
            <w:pPr>
              <w:spacing w:after="0" w:line="240" w:lineRule="auto"/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</w:pP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57DD267C" w14:textId="77777777" w:rsidR="008F4DD8" w:rsidRDefault="008F4DD8" w:rsidP="008F4DD8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3C401E" w14:textId="276F4F73" w:rsidR="0007588F" w:rsidRDefault="00495CC3" w:rsidP="00B77118">
            <w:pPr>
              <w:spacing w:line="240" w:lineRule="auto"/>
              <w:ind w:right="9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</w:t>
            </w:r>
            <w:r w:rsidR="00C23AE2"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="00C23AE2" w:rsidRPr="00B77118">
              <w:rPr>
                <w:rFonts w:cs="Calibri"/>
                <w:lang w:val="hy-AM"/>
              </w:rPr>
              <w:t> 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="00C23AE2" w:rsidRPr="00B77118">
              <w:rPr>
                <w:rFonts w:ascii="GHEA Grapalat" w:hAnsi="GHEA Grapalat" w:cs="GHEA Grapalat"/>
                <w:lang w:val="hy-AM"/>
              </w:rPr>
              <w:t>կամ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="00C23AE2"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AA4BB9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AA4BB9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 w:rsidR="00C23AE2"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 w:rsidR="00C23AE2"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CEE960C" w14:textId="77777777" w:rsidR="00565683" w:rsidRDefault="00565683" w:rsidP="00565683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7FF3163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34167384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5C5A4C8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0F37562D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F1C27B" w14:textId="77777777" w:rsid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64A43906" w14:textId="77777777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0B2C8DAC" w:rsidR="00565683" w:rsidRPr="00565683" w:rsidRDefault="00565683" w:rsidP="0056568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65683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9C3610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8FC"/>
    <w:rsid w:val="00016855"/>
    <w:rsid w:val="0002188A"/>
    <w:rsid w:val="000527F7"/>
    <w:rsid w:val="0007588F"/>
    <w:rsid w:val="00095773"/>
    <w:rsid w:val="000C0DC9"/>
    <w:rsid w:val="000E35C1"/>
    <w:rsid w:val="00127DAF"/>
    <w:rsid w:val="001508FC"/>
    <w:rsid w:val="00164BDD"/>
    <w:rsid w:val="001B020D"/>
    <w:rsid w:val="00231392"/>
    <w:rsid w:val="0024487D"/>
    <w:rsid w:val="00250C85"/>
    <w:rsid w:val="002A5FE1"/>
    <w:rsid w:val="002B5201"/>
    <w:rsid w:val="00310CAD"/>
    <w:rsid w:val="003B120B"/>
    <w:rsid w:val="00407623"/>
    <w:rsid w:val="00407EDA"/>
    <w:rsid w:val="00432F8F"/>
    <w:rsid w:val="00442C04"/>
    <w:rsid w:val="00443221"/>
    <w:rsid w:val="00452B71"/>
    <w:rsid w:val="004954E1"/>
    <w:rsid w:val="00495CC3"/>
    <w:rsid w:val="004B20F0"/>
    <w:rsid w:val="004E1E80"/>
    <w:rsid w:val="004E3C10"/>
    <w:rsid w:val="005024BA"/>
    <w:rsid w:val="00534113"/>
    <w:rsid w:val="00556C1D"/>
    <w:rsid w:val="00565683"/>
    <w:rsid w:val="0057343D"/>
    <w:rsid w:val="00587F45"/>
    <w:rsid w:val="005B1D66"/>
    <w:rsid w:val="005C2D30"/>
    <w:rsid w:val="005C3705"/>
    <w:rsid w:val="00614526"/>
    <w:rsid w:val="00655311"/>
    <w:rsid w:val="00673B55"/>
    <w:rsid w:val="006803B9"/>
    <w:rsid w:val="007251F5"/>
    <w:rsid w:val="0076548E"/>
    <w:rsid w:val="00766AA3"/>
    <w:rsid w:val="00767B7C"/>
    <w:rsid w:val="007B5884"/>
    <w:rsid w:val="007C240F"/>
    <w:rsid w:val="007F3715"/>
    <w:rsid w:val="007F7A03"/>
    <w:rsid w:val="00801518"/>
    <w:rsid w:val="00802CF4"/>
    <w:rsid w:val="0089103B"/>
    <w:rsid w:val="008E199D"/>
    <w:rsid w:val="008F4DD8"/>
    <w:rsid w:val="009059F7"/>
    <w:rsid w:val="009B534C"/>
    <w:rsid w:val="009C3610"/>
    <w:rsid w:val="00A263D4"/>
    <w:rsid w:val="00A50F52"/>
    <w:rsid w:val="00A814A5"/>
    <w:rsid w:val="00A8705C"/>
    <w:rsid w:val="00AA4BB9"/>
    <w:rsid w:val="00B63AE0"/>
    <w:rsid w:val="00B77118"/>
    <w:rsid w:val="00BC2CCF"/>
    <w:rsid w:val="00BD0EA9"/>
    <w:rsid w:val="00C23AE2"/>
    <w:rsid w:val="00C3533E"/>
    <w:rsid w:val="00C44B5B"/>
    <w:rsid w:val="00CE6D48"/>
    <w:rsid w:val="00D14541"/>
    <w:rsid w:val="00D93E8A"/>
    <w:rsid w:val="00DB2801"/>
    <w:rsid w:val="00DF309F"/>
    <w:rsid w:val="00E035F7"/>
    <w:rsid w:val="00E209A9"/>
    <w:rsid w:val="00E31147"/>
    <w:rsid w:val="00E64683"/>
    <w:rsid w:val="00E76009"/>
    <w:rsid w:val="00E85065"/>
    <w:rsid w:val="00E862C4"/>
    <w:rsid w:val="00EA20DF"/>
    <w:rsid w:val="00ED16D5"/>
    <w:rsid w:val="00F03F91"/>
    <w:rsid w:val="00FC7223"/>
    <w:rsid w:val="00FC78B7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E28E5AEC-0287-45A5-8BA9-DBF3C0FE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1402</Words>
  <Characters>7996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4</cp:revision>
  <cp:lastPrinted>2023-11-24T12:01:00Z</cp:lastPrinted>
  <dcterms:created xsi:type="dcterms:W3CDTF">2025-11-05T10:25:00Z</dcterms:created>
  <dcterms:modified xsi:type="dcterms:W3CDTF">2025-11-06T07:03:00Z</dcterms:modified>
</cp:coreProperties>
</file>